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4E4" w:rsidRPr="00370FC8" w:rsidRDefault="00B27D3A" w:rsidP="002C59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0FC8">
        <w:rPr>
          <w:rFonts w:ascii="Times New Roman" w:hAnsi="Times New Roman"/>
          <w:b/>
          <w:sz w:val="24"/>
          <w:szCs w:val="24"/>
        </w:rPr>
        <w:t xml:space="preserve">Лист корректировки </w:t>
      </w:r>
      <w:bookmarkStart w:id="0" w:name="_GoBack"/>
      <w:r w:rsidRPr="00370FC8">
        <w:rPr>
          <w:rFonts w:ascii="Times New Roman" w:hAnsi="Times New Roman"/>
          <w:b/>
          <w:sz w:val="24"/>
          <w:szCs w:val="24"/>
        </w:rPr>
        <w:t>календарно – тематического планирования</w:t>
      </w:r>
      <w:r w:rsidR="00370FC8" w:rsidRPr="00370FC8">
        <w:rPr>
          <w:rFonts w:ascii="Times New Roman" w:hAnsi="Times New Roman"/>
          <w:b/>
          <w:sz w:val="24"/>
          <w:szCs w:val="24"/>
        </w:rPr>
        <w:t xml:space="preserve"> на май</w:t>
      </w:r>
      <w:bookmarkEnd w:id="0"/>
    </w:p>
    <w:p w:rsidR="00E359CF" w:rsidRPr="00370FC8" w:rsidRDefault="00E359CF" w:rsidP="002C59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0FC8">
        <w:rPr>
          <w:rFonts w:ascii="Times New Roman" w:hAnsi="Times New Roman"/>
          <w:b/>
          <w:sz w:val="24"/>
          <w:szCs w:val="24"/>
        </w:rPr>
        <w:t xml:space="preserve">ФИО педагога: Гиззатуллина </w:t>
      </w:r>
      <w:r w:rsidR="00AB2EC6">
        <w:rPr>
          <w:rFonts w:ascii="Times New Roman" w:hAnsi="Times New Roman"/>
          <w:b/>
          <w:sz w:val="24"/>
          <w:szCs w:val="24"/>
        </w:rPr>
        <w:t xml:space="preserve">Альбина </w:t>
      </w:r>
      <w:proofErr w:type="spellStart"/>
      <w:r w:rsidR="00AB2EC6">
        <w:rPr>
          <w:rFonts w:ascii="Times New Roman" w:hAnsi="Times New Roman"/>
          <w:b/>
          <w:sz w:val="24"/>
          <w:szCs w:val="24"/>
        </w:rPr>
        <w:t>Шамил</w:t>
      </w:r>
      <w:r w:rsidRPr="00370FC8">
        <w:rPr>
          <w:rFonts w:ascii="Times New Roman" w:hAnsi="Times New Roman"/>
          <w:b/>
          <w:sz w:val="24"/>
          <w:szCs w:val="24"/>
        </w:rPr>
        <w:t>овна</w:t>
      </w:r>
      <w:proofErr w:type="spellEnd"/>
    </w:p>
    <w:p w:rsidR="00E359CF" w:rsidRPr="00370FC8" w:rsidRDefault="00AB2EC6" w:rsidP="002C59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Название группы: «Юный информатик</w:t>
      </w:r>
      <w:r w:rsidR="00E359CF" w:rsidRPr="00370FC8">
        <w:rPr>
          <w:rFonts w:ascii="Times New Roman" w:hAnsi="Times New Roman"/>
          <w:b/>
          <w:sz w:val="24"/>
          <w:szCs w:val="24"/>
        </w:rPr>
        <w:t>»</w:t>
      </w:r>
    </w:p>
    <w:p w:rsidR="00E359CF" w:rsidRPr="00370FC8" w:rsidRDefault="00AB2EC6" w:rsidP="002C59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Год обучения: 1 год Срок обучения: 2</w:t>
      </w:r>
      <w:r w:rsidR="00E359CF" w:rsidRPr="00370FC8">
        <w:rPr>
          <w:rFonts w:ascii="Times New Roman" w:hAnsi="Times New Roman"/>
          <w:b/>
          <w:sz w:val="24"/>
          <w:szCs w:val="24"/>
        </w:rPr>
        <w:t xml:space="preserve"> года</w:t>
      </w:r>
    </w:p>
    <w:p w:rsidR="00B27D3A" w:rsidRPr="00370FC8" w:rsidRDefault="00B27D3A" w:rsidP="00B27D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8851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345"/>
        <w:gridCol w:w="1065"/>
        <w:gridCol w:w="1808"/>
      </w:tblGrid>
      <w:tr w:rsidR="00B27D3A" w:rsidRPr="00370FC8" w:rsidTr="00721EBE">
        <w:tc>
          <w:tcPr>
            <w:tcW w:w="8851" w:type="dxa"/>
            <w:gridSpan w:val="6"/>
          </w:tcPr>
          <w:p w:rsidR="00B27D3A" w:rsidRPr="00370FC8" w:rsidRDefault="00224995" w:rsidP="00B27D3A">
            <w:pPr>
              <w:pStyle w:val="a3"/>
              <w:spacing w:after="0" w:line="48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 xml:space="preserve">Группа </w:t>
            </w:r>
            <w:r w:rsidR="00E359CF" w:rsidRPr="00370FC8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359CF" w:rsidRPr="00370FC8">
              <w:rPr>
                <w:rFonts w:ascii="Times New Roman" w:hAnsi="Times New Roman"/>
                <w:b/>
                <w:sz w:val="24"/>
                <w:szCs w:val="24"/>
              </w:rPr>
              <w:t>1 группа</w:t>
            </w:r>
          </w:p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AB2E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gizzatullina</w:t>
            </w:r>
            <w:proofErr w:type="spellEnd"/>
            <w:r w:rsidR="002310A9" w:rsidRPr="00370FC8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AB2E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list</w:t>
            </w:r>
            <w:r w:rsidR="002310A9" w:rsidRPr="00370FC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2310A9" w:rsidRPr="00370FC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B27D3A" w:rsidRPr="00370FC8" w:rsidTr="00AB2EC6">
        <w:tc>
          <w:tcPr>
            <w:tcW w:w="1147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70FC8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370FC8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08" w:type="dxa"/>
          </w:tcPr>
          <w:p w:rsidR="00B27D3A" w:rsidRPr="00370FC8" w:rsidRDefault="00B27D3A" w:rsidP="00677D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370FC8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F237A" w:rsidRPr="00370FC8" w:rsidTr="00AB2EC6">
        <w:tc>
          <w:tcPr>
            <w:tcW w:w="1147" w:type="dxa"/>
          </w:tcPr>
          <w:p w:rsidR="00EF237A" w:rsidRPr="00370FC8" w:rsidRDefault="00AB2EC6" w:rsidP="00370FC8">
            <w:pPr>
              <w:tabs>
                <w:tab w:val="left" w:pos="234"/>
              </w:tabs>
              <w:spacing w:after="0" w:line="240" w:lineRule="auto"/>
              <w:ind w:left="284" w:hanging="19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EF237A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EF237A" w:rsidRPr="00370FC8" w:rsidRDefault="001574CC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 обработки одномерных массивов. Практикум по решению задач по </w:t>
            </w:r>
            <w:r w:rsidRPr="001574CC">
              <w:rPr>
                <w:rFonts w:ascii="Times New Roman" w:hAnsi="Times New Roman"/>
                <w:sz w:val="24"/>
              </w:rPr>
              <w:t>стат</w:t>
            </w:r>
            <w:r>
              <w:rPr>
                <w:rFonts w:ascii="Times New Roman" w:hAnsi="Times New Roman"/>
                <w:sz w:val="24"/>
              </w:rPr>
              <w:t xml:space="preserve">ике. </w:t>
            </w:r>
            <w:hyperlink r:id="rId4" w:history="1">
              <w:r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>
              <w:rPr>
                <w:sz w:val="20"/>
                <w:szCs w:val="20"/>
              </w:rPr>
              <w:t xml:space="preserve"> </w:t>
            </w:r>
            <w:hyperlink r:id="rId5" w:history="1">
              <w:r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EF237A" w:rsidRPr="00370FC8" w:rsidRDefault="00AB2EC6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EF237A" w:rsidRPr="00370FC8" w:rsidRDefault="00AB2EC6" w:rsidP="009E38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EF237A" w:rsidRPr="00370FC8" w:rsidRDefault="00EF237A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EF237A" w:rsidRPr="00370FC8" w:rsidRDefault="00AB2EC6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EF237A" w:rsidRPr="00370FC8" w:rsidTr="00AB2EC6">
        <w:tc>
          <w:tcPr>
            <w:tcW w:w="1147" w:type="dxa"/>
          </w:tcPr>
          <w:p w:rsidR="00EF237A" w:rsidRPr="00370FC8" w:rsidRDefault="00AB2EC6" w:rsidP="00370FC8">
            <w:pPr>
              <w:tabs>
                <w:tab w:val="left" w:pos="234"/>
              </w:tabs>
              <w:spacing w:after="0" w:line="240" w:lineRule="auto"/>
              <w:ind w:left="284" w:hanging="19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EF237A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EF237A" w:rsidRPr="00370FC8" w:rsidRDefault="001574CC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 обработки одномерных массивов. Практикум по решению задач по механике. </w:t>
            </w:r>
            <w:hyperlink r:id="rId6" w:history="1">
              <w:r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>
              <w:rPr>
                <w:sz w:val="20"/>
                <w:szCs w:val="20"/>
              </w:rPr>
              <w:t xml:space="preserve"> </w:t>
            </w:r>
            <w:hyperlink r:id="rId7" w:history="1">
              <w:r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EF237A" w:rsidRPr="00370FC8" w:rsidRDefault="001574CC" w:rsidP="001F05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EF237A" w:rsidRPr="00370FC8" w:rsidRDefault="00AB2EC6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EF237A" w:rsidRPr="00370FC8" w:rsidRDefault="00AB2EC6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EF237A" w:rsidRPr="00370FC8" w:rsidRDefault="001574CC" w:rsidP="00B03E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EF237A" w:rsidRPr="00370FC8" w:rsidTr="00AB2EC6">
        <w:tc>
          <w:tcPr>
            <w:tcW w:w="1147" w:type="dxa"/>
          </w:tcPr>
          <w:p w:rsidR="00EF237A" w:rsidRPr="00370FC8" w:rsidRDefault="00AB2EC6" w:rsidP="00370FC8">
            <w:pPr>
              <w:tabs>
                <w:tab w:val="left" w:pos="234"/>
              </w:tabs>
              <w:spacing w:after="0" w:line="240" w:lineRule="auto"/>
              <w:ind w:left="284" w:hanging="19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EF237A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EF237A" w:rsidRPr="00370FC8" w:rsidRDefault="001574CC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 обработки двумерных массивов. Практикум по решению задач по механике. </w:t>
            </w:r>
            <w:hyperlink r:id="rId8" w:history="1">
              <w:r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>
              <w:rPr>
                <w:sz w:val="20"/>
                <w:szCs w:val="20"/>
              </w:rPr>
              <w:t xml:space="preserve"> </w:t>
            </w:r>
            <w:hyperlink r:id="rId9" w:history="1">
              <w:r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EF237A" w:rsidRPr="00370FC8" w:rsidRDefault="001574CC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>Индивидуальное консультиро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EF237A" w:rsidRPr="00370FC8" w:rsidRDefault="00AB2EC6" w:rsidP="008625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Решить индивидуальный вариант ЕГЭ по информат</w:t>
            </w:r>
            <w:r>
              <w:rPr>
                <w:rFonts w:ascii="Times New Roman" w:hAnsi="Times New Roman"/>
                <w:sz w:val="24"/>
              </w:rPr>
              <w:lastRenderedPageBreak/>
              <w:t>ике и физике</w:t>
            </w:r>
          </w:p>
        </w:tc>
        <w:tc>
          <w:tcPr>
            <w:tcW w:w="1065" w:type="dxa"/>
          </w:tcPr>
          <w:p w:rsidR="00EF237A" w:rsidRPr="00370FC8" w:rsidRDefault="00EF237A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lastRenderedPageBreak/>
              <w:t>В течении занятия</w:t>
            </w:r>
          </w:p>
        </w:tc>
        <w:tc>
          <w:tcPr>
            <w:tcW w:w="1808" w:type="dxa"/>
          </w:tcPr>
          <w:p w:rsidR="00EF237A" w:rsidRPr="00370FC8" w:rsidRDefault="001574CC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и с помощью системы отправляют </w:t>
            </w:r>
            <w:r>
              <w:rPr>
                <w:rFonts w:ascii="Times New Roman" w:hAnsi="Times New Roman"/>
                <w:sz w:val="24"/>
              </w:rPr>
              <w:lastRenderedPageBreak/>
              <w:t>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EF237A" w:rsidRPr="00370FC8" w:rsidTr="00AB2EC6">
        <w:tc>
          <w:tcPr>
            <w:tcW w:w="1147" w:type="dxa"/>
          </w:tcPr>
          <w:p w:rsidR="00EF237A" w:rsidRPr="00370FC8" w:rsidRDefault="00AB2EC6" w:rsidP="00370FC8">
            <w:pPr>
              <w:tabs>
                <w:tab w:val="left" w:pos="234"/>
              </w:tabs>
              <w:spacing w:after="0" w:line="240" w:lineRule="auto"/>
              <w:ind w:left="284" w:hanging="19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  <w:r w:rsidR="00EF237A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EF237A" w:rsidRPr="00370FC8" w:rsidRDefault="001574CC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 обработки двумерных массивов. Практикум по решению задач по механике. </w:t>
            </w:r>
            <w:hyperlink r:id="rId10" w:history="1">
              <w:r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>
              <w:rPr>
                <w:sz w:val="20"/>
                <w:szCs w:val="20"/>
              </w:rPr>
              <w:t xml:space="preserve"> </w:t>
            </w:r>
            <w:hyperlink r:id="rId11" w:history="1">
              <w:r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EF237A" w:rsidRPr="00370FC8" w:rsidRDefault="001574CC" w:rsidP="001F05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EF237A" w:rsidRPr="00370FC8" w:rsidRDefault="00AB2EC6" w:rsidP="001F05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EF237A" w:rsidRPr="00370FC8" w:rsidRDefault="00EF237A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EF237A" w:rsidRPr="00370FC8" w:rsidRDefault="001574CC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EF237A" w:rsidRPr="00370FC8" w:rsidTr="00AB2EC6">
        <w:trPr>
          <w:trHeight w:val="1639"/>
        </w:trPr>
        <w:tc>
          <w:tcPr>
            <w:tcW w:w="1147" w:type="dxa"/>
          </w:tcPr>
          <w:p w:rsidR="00EF237A" w:rsidRPr="00370FC8" w:rsidRDefault="00EF237A" w:rsidP="00370FC8">
            <w:pPr>
              <w:tabs>
                <w:tab w:val="left" w:pos="234"/>
              </w:tabs>
              <w:spacing w:after="0" w:line="240" w:lineRule="auto"/>
              <w:ind w:left="284" w:hanging="1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937" w:type="dxa"/>
          </w:tcPr>
          <w:p w:rsidR="00EF237A" w:rsidRPr="00370FC8" w:rsidRDefault="00C13804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 программ с циклами и подпрограммами. </w:t>
            </w:r>
            <w:r w:rsidR="001574CC">
              <w:rPr>
                <w:rFonts w:ascii="Times New Roman" w:hAnsi="Times New Roman"/>
                <w:sz w:val="24"/>
              </w:rPr>
              <w:t xml:space="preserve">Практикум по решению задач по МКТ. </w:t>
            </w:r>
            <w:hyperlink r:id="rId12" w:history="1">
              <w:r w:rsidR="001574CC"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 w:rsidR="001574CC">
              <w:rPr>
                <w:sz w:val="20"/>
                <w:szCs w:val="20"/>
              </w:rPr>
              <w:t xml:space="preserve"> </w:t>
            </w:r>
            <w:hyperlink r:id="rId13" w:history="1">
              <w:r w:rsidR="001574CC"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EF237A" w:rsidRPr="00370FC8" w:rsidRDefault="001574CC" w:rsidP="001F05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EF237A" w:rsidRPr="00370FC8" w:rsidRDefault="00AB2EC6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EF237A" w:rsidRPr="00370FC8" w:rsidRDefault="00AB2EC6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EF237A" w:rsidRPr="00370FC8" w:rsidRDefault="001574CC" w:rsidP="00440B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B222D3" w:rsidRPr="00370FC8" w:rsidTr="00AB2EC6">
        <w:trPr>
          <w:trHeight w:val="1639"/>
        </w:trPr>
        <w:tc>
          <w:tcPr>
            <w:tcW w:w="1147" w:type="dxa"/>
          </w:tcPr>
          <w:p w:rsidR="00B222D3" w:rsidRPr="00370FC8" w:rsidRDefault="00AB2EC6" w:rsidP="00370FC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B222D3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B222D3" w:rsidRPr="00370FC8" w:rsidRDefault="00C13804" w:rsidP="001574CC">
            <w:pPr>
              <w:tabs>
                <w:tab w:val="left" w:pos="0"/>
                <w:tab w:val="left" w:pos="118"/>
              </w:tabs>
              <w:spacing w:after="0" w:line="240" w:lineRule="auto"/>
              <w:ind w:left="118" w:right="-9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Анализ программ с циклами и подпрограммами.</w:t>
            </w:r>
            <w:r w:rsidR="001574CC">
              <w:rPr>
                <w:rFonts w:ascii="Times New Roman" w:hAnsi="Times New Roman"/>
                <w:sz w:val="24"/>
              </w:rPr>
              <w:t xml:space="preserve"> Практикум по решению задач по термодинамике. </w:t>
            </w:r>
            <w:hyperlink r:id="rId14" w:history="1">
              <w:r w:rsidR="001574CC"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 w:rsidR="001574CC">
              <w:rPr>
                <w:sz w:val="20"/>
                <w:szCs w:val="20"/>
              </w:rPr>
              <w:t xml:space="preserve"> </w:t>
            </w:r>
            <w:hyperlink r:id="rId15" w:history="1">
              <w:r w:rsidR="001574CC"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B222D3" w:rsidRPr="00370FC8" w:rsidRDefault="00AB2EC6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B222D3" w:rsidRPr="00370FC8" w:rsidRDefault="00B222D3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B222D3" w:rsidRPr="00370FC8" w:rsidTr="00AB2EC6">
        <w:trPr>
          <w:trHeight w:val="1639"/>
        </w:trPr>
        <w:tc>
          <w:tcPr>
            <w:tcW w:w="1147" w:type="dxa"/>
          </w:tcPr>
          <w:p w:rsidR="00B222D3" w:rsidRPr="00370FC8" w:rsidRDefault="00AB2EC6" w:rsidP="00370FC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B222D3" w:rsidRPr="00370FC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937" w:type="dxa"/>
          </w:tcPr>
          <w:p w:rsidR="00B222D3" w:rsidRPr="00370FC8" w:rsidRDefault="00C13804" w:rsidP="001574CC">
            <w:pPr>
              <w:tabs>
                <w:tab w:val="left" w:pos="0"/>
                <w:tab w:val="left" w:pos="118"/>
              </w:tabs>
              <w:spacing w:after="0" w:line="240" w:lineRule="auto"/>
              <w:ind w:left="118" w:right="-9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Исправление ошибок в программе. </w:t>
            </w:r>
            <w:r w:rsidR="001574CC">
              <w:rPr>
                <w:rFonts w:ascii="Times New Roman" w:hAnsi="Times New Roman"/>
                <w:sz w:val="24"/>
              </w:rPr>
              <w:t xml:space="preserve">Практикум по решению задач по электростатике. </w:t>
            </w:r>
            <w:hyperlink r:id="rId16" w:history="1">
              <w:r w:rsidR="001574CC"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 w:rsidR="001574CC">
              <w:rPr>
                <w:sz w:val="20"/>
                <w:szCs w:val="20"/>
              </w:rPr>
              <w:t xml:space="preserve"> </w:t>
            </w:r>
            <w:hyperlink r:id="rId17" w:history="1">
              <w:r w:rsidR="001574CC"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>Индивидуальное консультиро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B222D3" w:rsidRPr="00370FC8" w:rsidRDefault="00AB2EC6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Решить индивидуальный вариант ЕГЭ по информат</w:t>
            </w:r>
            <w:r>
              <w:rPr>
                <w:rFonts w:ascii="Times New Roman" w:hAnsi="Times New Roman"/>
                <w:sz w:val="24"/>
              </w:rPr>
              <w:lastRenderedPageBreak/>
              <w:t>ике и физике</w:t>
            </w:r>
          </w:p>
        </w:tc>
        <w:tc>
          <w:tcPr>
            <w:tcW w:w="1065" w:type="dxa"/>
          </w:tcPr>
          <w:p w:rsidR="00B222D3" w:rsidRPr="00370FC8" w:rsidRDefault="00B222D3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lastRenderedPageBreak/>
              <w:t>В течении занятия</w:t>
            </w:r>
          </w:p>
        </w:tc>
        <w:tc>
          <w:tcPr>
            <w:tcW w:w="1808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и с помощью системы отправляют </w:t>
            </w:r>
            <w:r>
              <w:rPr>
                <w:rFonts w:ascii="Times New Roman" w:hAnsi="Times New Roman"/>
                <w:sz w:val="24"/>
              </w:rPr>
              <w:lastRenderedPageBreak/>
              <w:t>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  <w:tr w:rsidR="00B222D3" w:rsidRPr="00370FC8" w:rsidTr="00AB2EC6">
        <w:trPr>
          <w:trHeight w:val="748"/>
        </w:trPr>
        <w:tc>
          <w:tcPr>
            <w:tcW w:w="1147" w:type="dxa"/>
          </w:tcPr>
          <w:p w:rsidR="00B222D3" w:rsidRPr="00370FC8" w:rsidRDefault="00B222D3" w:rsidP="00370FC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lastRenderedPageBreak/>
              <w:t>29.05</w:t>
            </w:r>
          </w:p>
        </w:tc>
        <w:tc>
          <w:tcPr>
            <w:tcW w:w="1937" w:type="dxa"/>
          </w:tcPr>
          <w:p w:rsidR="00B222D3" w:rsidRPr="00370FC8" w:rsidRDefault="00C13804" w:rsidP="001574CC">
            <w:pPr>
              <w:tabs>
                <w:tab w:val="left" w:pos="118"/>
              </w:tabs>
              <w:spacing w:after="0" w:line="240" w:lineRule="auto"/>
              <w:ind w:left="118" w:right="-98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Исправление ошибок в программе</w:t>
            </w:r>
            <w:r w:rsidR="001574CC">
              <w:rPr>
                <w:rFonts w:ascii="Times New Roman" w:hAnsi="Times New Roman"/>
                <w:sz w:val="24"/>
              </w:rPr>
              <w:t xml:space="preserve">. Практикум по решению задач по электродинамики. </w:t>
            </w:r>
            <w:hyperlink r:id="rId18" w:history="1">
              <w:r w:rsidR="001574CC">
                <w:rPr>
                  <w:rStyle w:val="a4"/>
                  <w:sz w:val="20"/>
                  <w:szCs w:val="20"/>
                </w:rPr>
                <w:t>https://inf-ege.sdamgia.ru/</w:t>
              </w:r>
            </w:hyperlink>
            <w:r w:rsidR="001574CC">
              <w:rPr>
                <w:sz w:val="20"/>
                <w:szCs w:val="20"/>
              </w:rPr>
              <w:t xml:space="preserve"> </w:t>
            </w:r>
            <w:hyperlink r:id="rId19" w:history="1">
              <w:r w:rsidR="001574CC">
                <w:rPr>
                  <w:rStyle w:val="a4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1549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решение заданий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</w:t>
            </w:r>
            <w:r w:rsidRPr="008B22F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45" w:type="dxa"/>
          </w:tcPr>
          <w:p w:rsidR="00B222D3" w:rsidRPr="00370FC8" w:rsidRDefault="00AB2EC6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Решить индивидуальный вариант ЕГЭ по информатике и физике</w:t>
            </w:r>
          </w:p>
        </w:tc>
        <w:tc>
          <w:tcPr>
            <w:tcW w:w="1065" w:type="dxa"/>
          </w:tcPr>
          <w:p w:rsidR="00B222D3" w:rsidRPr="00370FC8" w:rsidRDefault="00AB2EC6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0FC8">
              <w:rPr>
                <w:rFonts w:ascii="Times New Roman" w:hAnsi="Times New Roman"/>
                <w:sz w:val="24"/>
                <w:szCs w:val="24"/>
              </w:rPr>
              <w:t>В течении занятия</w:t>
            </w:r>
          </w:p>
        </w:tc>
        <w:tc>
          <w:tcPr>
            <w:tcW w:w="1808" w:type="dxa"/>
          </w:tcPr>
          <w:p w:rsidR="00B222D3" w:rsidRPr="00370FC8" w:rsidRDefault="001574CC" w:rsidP="00A04A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Сохраняют ответы в системе «Решу ЕГЭ и </w:t>
            </w:r>
            <w:proofErr w:type="spellStart"/>
            <w:r>
              <w:rPr>
                <w:rFonts w:ascii="Times New Roman" w:hAnsi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/>
                <w:sz w:val="24"/>
              </w:rPr>
              <w:t>» и с помощью системы отправляют учителю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 xml:space="preserve">Индивидуальное консультирование через </w:t>
            </w:r>
            <w:r>
              <w:rPr>
                <w:rFonts w:ascii="Times New Roman" w:hAnsi="Times New Roman"/>
                <w:sz w:val="24"/>
                <w:lang w:val="en-US"/>
              </w:rPr>
              <w:t>WhatsApp.</w:t>
            </w:r>
          </w:p>
        </w:tc>
      </w:tr>
    </w:tbl>
    <w:p w:rsidR="00EB1866" w:rsidRPr="00370FC8" w:rsidRDefault="00EB1866">
      <w:pPr>
        <w:rPr>
          <w:rFonts w:ascii="Times New Roman" w:hAnsi="Times New Roman"/>
          <w:sz w:val="24"/>
          <w:szCs w:val="24"/>
        </w:rPr>
      </w:pPr>
    </w:p>
    <w:p w:rsidR="00721EBE" w:rsidRPr="00370FC8" w:rsidRDefault="00721EBE">
      <w:pPr>
        <w:rPr>
          <w:rFonts w:ascii="Times New Roman" w:hAnsi="Times New Roman"/>
          <w:sz w:val="24"/>
          <w:szCs w:val="24"/>
        </w:rPr>
      </w:pPr>
    </w:p>
    <w:sectPr w:rsidR="00721EBE" w:rsidRPr="00370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D3A"/>
    <w:rsid w:val="000F1222"/>
    <w:rsid w:val="001574CC"/>
    <w:rsid w:val="001F05A3"/>
    <w:rsid w:val="00224995"/>
    <w:rsid w:val="002310A9"/>
    <w:rsid w:val="00236BA9"/>
    <w:rsid w:val="002956D5"/>
    <w:rsid w:val="002C59F1"/>
    <w:rsid w:val="00326CEB"/>
    <w:rsid w:val="00370FC8"/>
    <w:rsid w:val="00433123"/>
    <w:rsid w:val="004D6875"/>
    <w:rsid w:val="005A4EDF"/>
    <w:rsid w:val="005A55CD"/>
    <w:rsid w:val="005C6D35"/>
    <w:rsid w:val="005D7FC4"/>
    <w:rsid w:val="006425D3"/>
    <w:rsid w:val="006452AA"/>
    <w:rsid w:val="0069556A"/>
    <w:rsid w:val="00721EBE"/>
    <w:rsid w:val="00780E87"/>
    <w:rsid w:val="00784DCB"/>
    <w:rsid w:val="00862577"/>
    <w:rsid w:val="00912366"/>
    <w:rsid w:val="0099115C"/>
    <w:rsid w:val="009954FE"/>
    <w:rsid w:val="009E3814"/>
    <w:rsid w:val="00A53DEF"/>
    <w:rsid w:val="00AA16EF"/>
    <w:rsid w:val="00AB2EC6"/>
    <w:rsid w:val="00B222D3"/>
    <w:rsid w:val="00B27D3A"/>
    <w:rsid w:val="00B534E4"/>
    <w:rsid w:val="00C13804"/>
    <w:rsid w:val="00C91D2A"/>
    <w:rsid w:val="00CB26C6"/>
    <w:rsid w:val="00CD4B35"/>
    <w:rsid w:val="00D910B8"/>
    <w:rsid w:val="00DA22F0"/>
    <w:rsid w:val="00E15149"/>
    <w:rsid w:val="00E359CF"/>
    <w:rsid w:val="00E6151D"/>
    <w:rsid w:val="00E76A26"/>
    <w:rsid w:val="00EB1866"/>
    <w:rsid w:val="00EF237A"/>
    <w:rsid w:val="00EF4AC1"/>
    <w:rsid w:val="00F03D5C"/>
    <w:rsid w:val="00F773C6"/>
    <w:rsid w:val="00FB1CF3"/>
    <w:rsid w:val="00FB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EC1FF4-79F0-4CA9-A46F-3927020B3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D3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27D3A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574C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C59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C59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-ege.sdamgia.ru/" TargetMode="External"/><Relationship Id="rId13" Type="http://schemas.openxmlformats.org/officeDocument/2006/relationships/hyperlink" Target="https://phys-ege.sdamgia.ru/" TargetMode="External"/><Relationship Id="rId18" Type="http://schemas.openxmlformats.org/officeDocument/2006/relationships/hyperlink" Target="https://inf-ege.sdamgia.ru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phys-ege.sdamgia.ru/" TargetMode="External"/><Relationship Id="rId12" Type="http://schemas.openxmlformats.org/officeDocument/2006/relationships/hyperlink" Target="https://inf-ege.sdamgia.ru/" TargetMode="External"/><Relationship Id="rId17" Type="http://schemas.openxmlformats.org/officeDocument/2006/relationships/hyperlink" Target="https://phys-ege.sdamgia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nf-ege.sdamgia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nf-ege.sdamgia.ru/" TargetMode="External"/><Relationship Id="rId11" Type="http://schemas.openxmlformats.org/officeDocument/2006/relationships/hyperlink" Target="https://phys-ege.sdamgia.ru/" TargetMode="External"/><Relationship Id="rId5" Type="http://schemas.openxmlformats.org/officeDocument/2006/relationships/hyperlink" Target="https://phys-ege.sdamgia.ru/" TargetMode="External"/><Relationship Id="rId15" Type="http://schemas.openxmlformats.org/officeDocument/2006/relationships/hyperlink" Target="https://phys-ege.sdamgia.ru/" TargetMode="External"/><Relationship Id="rId10" Type="http://schemas.openxmlformats.org/officeDocument/2006/relationships/hyperlink" Target="https://inf-ege.sdamgia.ru/" TargetMode="External"/><Relationship Id="rId19" Type="http://schemas.openxmlformats.org/officeDocument/2006/relationships/hyperlink" Target="https://phys-ege.sdamgia.ru/" TargetMode="External"/><Relationship Id="rId4" Type="http://schemas.openxmlformats.org/officeDocument/2006/relationships/hyperlink" Target="https://inf-ege.sdamgia.ru/" TargetMode="External"/><Relationship Id="rId9" Type="http://schemas.openxmlformats.org/officeDocument/2006/relationships/hyperlink" Target="https://phys-ege.sdamgia.ru/" TargetMode="External"/><Relationship Id="rId14" Type="http://schemas.openxmlformats.org/officeDocument/2006/relationships/hyperlink" Target="https://inf-e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</dc:creator>
  <cp:lastModifiedBy>Милашечка</cp:lastModifiedBy>
  <cp:revision>3</cp:revision>
  <cp:lastPrinted>2020-05-19T12:20:00Z</cp:lastPrinted>
  <dcterms:created xsi:type="dcterms:W3CDTF">2020-05-16T07:08:00Z</dcterms:created>
  <dcterms:modified xsi:type="dcterms:W3CDTF">2020-05-19T12:22:00Z</dcterms:modified>
</cp:coreProperties>
</file>